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62"/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6242"/>
      </w:tblGrid>
      <w:tr w:rsidR="00F53443" w:rsidRPr="008A7B73" w14:paraId="70C8A173" w14:textId="77777777" w:rsidTr="00CA6D05">
        <w:trPr>
          <w:trHeight w:val="977"/>
        </w:trPr>
        <w:tc>
          <w:tcPr>
            <w:tcW w:w="8274" w:type="dxa"/>
            <w:gridSpan w:val="2"/>
          </w:tcPr>
          <w:p w14:paraId="01A6A305" w14:textId="6B436FF2" w:rsidR="00F53443" w:rsidRPr="008A7B73" w:rsidRDefault="00C04284" w:rsidP="00F53443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C405B7">
              <w:rPr>
                <w:rFonts w:ascii="楷体" w:eastAsia="楷体" w:hAnsi="楷体" w:hint="eastAsia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 w:rsidR="00CA6D05" w:rsidRPr="008A7B73" w14:paraId="06818F92" w14:textId="77777777" w:rsidTr="00CA6D05">
        <w:trPr>
          <w:trHeight w:val="559"/>
        </w:trPr>
        <w:tc>
          <w:tcPr>
            <w:tcW w:w="8274" w:type="dxa"/>
            <w:gridSpan w:val="2"/>
          </w:tcPr>
          <w:p w14:paraId="6B3FB7F8" w14:textId="5216DFD5" w:rsidR="00CA6D05" w:rsidRPr="00C04284" w:rsidRDefault="00CA6D05" w:rsidP="00CA6D05">
            <w:pPr>
              <w:jc w:val="left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项目名：</w:t>
            </w:r>
            <w:r w:rsidR="00C405B7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 w:rsidR="008D6F11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>诚意</w:t>
            </w:r>
            <w:proofErr w:type="gramStart"/>
            <w:r w:rsidR="008D6F11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>集团润鸿公司</w:t>
            </w:r>
            <w:proofErr w:type="gramEnd"/>
            <w:r w:rsidR="00CF3396">
              <w:rPr>
                <w:rFonts w:ascii="华康圆体W3(P)" w:eastAsia="华康圆体W3(P)" w:hAnsi="华文仿宋" w:hint="eastAsia"/>
                <w:kern w:val="0"/>
                <w:sz w:val="24"/>
                <w:szCs w:val="24"/>
              </w:rPr>
              <w:t>洗扫车采购</w:t>
            </w:r>
          </w:p>
        </w:tc>
      </w:tr>
      <w:tr w:rsidR="00F53443" w:rsidRPr="008A7B73" w14:paraId="2B81DB39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575D875A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公司全称</w:t>
            </w:r>
            <w:r w:rsidR="00CA6D05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(盖章</w:t>
            </w:r>
            <w:r w:rsidR="00CA6D05"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8A7B73" w14:paraId="37F0962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11BEA7CF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152A8D3B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1CCC95B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4CC49174" w:rsidR="00F53443" w:rsidRPr="008A7B73" w:rsidRDefault="008A7B73" w:rsidP="008A7B7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□其他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3443" w:rsidRPr="008A7B73" w14:paraId="1EED278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7700C3F8" w:rsidR="00F5344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万元，成立时间：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="00CA6D05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53443" w:rsidRPr="008A7B73" w14:paraId="72A5EA8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8A7B73" w:rsidRDefault="00F53443" w:rsidP="0058715B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4B4E6D2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736AF275" w:rsidR="00F53443" w:rsidRPr="008A7B73" w:rsidRDefault="00C04284" w:rsidP="00D47178">
            <w:pPr>
              <w:widowControl/>
              <w:ind w:firstLineChars="200" w:firstLine="442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8A7B73" w:rsidRDefault="00F53443" w:rsidP="00F53443">
            <w:pPr>
              <w:widowControl/>
              <w:ind w:firstLineChars="300" w:firstLine="72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2A9ACD6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4E40" w14:textId="332EE3B3" w:rsidR="008A7B73" w:rsidRPr="008A7B73" w:rsidRDefault="00F53443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年营业额 </w:t>
            </w:r>
            <w:r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万元</w:t>
            </w:r>
          </w:p>
          <w:p w14:paraId="35842C0D" w14:textId="0D88DF64" w:rsidR="00EC1942" w:rsidRPr="008A7B73" w:rsidRDefault="00EC1942" w:rsidP="00CA6D05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8A7B73" w14:paraId="31C36E9A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4208AACD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在册</w:t>
            </w:r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员工</w:t>
            </w:r>
            <w:proofErr w:type="gramEnd"/>
            <w:r w:rsidR="00F53443" w:rsidRPr="008A7B7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总数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（有社保记录）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人</w:t>
            </w:r>
            <w:r w:rsidR="00F53443" w:rsidRPr="008A7B73"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8A7B73" w14:paraId="17AC9663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D74CA7D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286F15B7" w:rsidR="00F53443" w:rsidRPr="008A7B73" w:rsidRDefault="0058715B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简要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填写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与本</w:t>
            </w:r>
            <w:r w:rsidR="00CA6D05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项目</w:t>
            </w:r>
            <w:r w:rsidR="00D47178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相关的业绩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（项目名称或客户名称）</w:t>
            </w:r>
          </w:p>
        </w:tc>
      </w:tr>
      <w:tr w:rsidR="00F53443" w:rsidRPr="008A7B73" w14:paraId="72E2153C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48A0CD65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公司</w:t>
            </w:r>
            <w:r w:rsidR="0058715B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授权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5E5EFDB0" w:rsidR="00F53443" w:rsidRPr="008A7B73" w:rsidRDefault="00C04284" w:rsidP="00F53443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，电话号码</w:t>
            </w:r>
            <w:r w:rsidR="00B41F83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F53443" w:rsidRPr="008A7B73" w14:paraId="0B18F7C1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8A7B73" w:rsidRDefault="00F53443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AC8BB46" w:rsidR="00F53443" w:rsidRPr="008A7B73" w:rsidRDefault="00F53443" w:rsidP="00F53443">
            <w:pPr>
              <w:pStyle w:val="a7"/>
              <w:widowControl/>
              <w:rPr>
                <w:rFonts w:ascii="楷体" w:eastAsia="楷体" w:hAnsi="楷体"/>
                <w:color w:val="000000"/>
                <w:szCs w:val="24"/>
              </w:rPr>
            </w:pPr>
          </w:p>
        </w:tc>
      </w:tr>
      <w:tr w:rsidR="00F53443" w:rsidRPr="008A7B73" w14:paraId="18F2E29F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607466C" w:rsidR="00F53443" w:rsidRPr="008A7B73" w:rsidRDefault="00C04284" w:rsidP="00F53443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B589" w14:textId="279323AD" w:rsidR="00F53443" w:rsidRP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 w:rsidRP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  <w:p w14:paraId="0BA8BF5F" w14:textId="77777777" w:rsidR="00C04284" w:rsidRDefault="00C04284" w:rsidP="00C04284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资质证书文件</w:t>
            </w:r>
          </w:p>
          <w:p w14:paraId="1497A71E" w14:textId="2C8B5788" w:rsidR="00C04284" w:rsidRPr="00CA6D05" w:rsidRDefault="00CA6D05" w:rsidP="00CA6D05">
            <w:pPr>
              <w:pStyle w:val="ab"/>
              <w:widowControl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近三年</w:t>
            </w:r>
            <w:r w:rsidR="00C04284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业绩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清单表（仅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列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清单，</w:t>
            </w:r>
            <w:r w:rsidR="0058715B"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4"/>
              </w:rPr>
              <w:t>材料）</w:t>
            </w:r>
          </w:p>
        </w:tc>
      </w:tr>
      <w:tr w:rsidR="00F53443" w:rsidRPr="008A7B73" w14:paraId="6BD53198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827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 w:rsidR="00F53443" w:rsidRPr="008A7B73" w14:paraId="61A78E0D" w14:textId="77777777" w:rsidTr="00CA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004D3333" w:rsidR="00F53443" w:rsidRPr="008A7B73" w:rsidRDefault="00F53443" w:rsidP="00F53443">
            <w:pPr>
              <w:widowControl/>
              <w:jc w:val="left"/>
              <w:rPr>
                <w:rFonts w:ascii="楷体" w:eastAsia="楷体" w:hAnsi="楷体"/>
                <w:color w:val="000000"/>
                <w:kern w:val="0"/>
                <w:sz w:val="22"/>
              </w:rPr>
            </w:pP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栏目必填，如实填写后加盖单位公章，扫描发至</w:t>
            </w:r>
            <w:r w:rsid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指定</w:t>
            </w:r>
            <w:r w:rsidRPr="008A7B73">
              <w:rPr>
                <w:rFonts w:ascii="楷体" w:eastAsia="楷体" w:hAnsi="楷体" w:hint="eastAsia"/>
                <w:color w:val="000000"/>
                <w:kern w:val="0"/>
                <w:sz w:val="22"/>
              </w:rPr>
              <w:t>邮箱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c</w:t>
            </w:r>
            <w:r w:rsidR="00CA6D05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gb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@j</w:t>
            </w:r>
            <w:r w:rsidR="00CA6D05">
              <w:rPr>
                <w:rFonts w:ascii="楷体" w:eastAsia="楷体" w:hAnsi="楷体"/>
                <w:color w:val="FF0000"/>
                <w:kern w:val="0"/>
                <w:sz w:val="22"/>
              </w:rPr>
              <w:t>scy</w:t>
            </w:r>
            <w:r w:rsidRPr="008A7B73">
              <w:rPr>
                <w:rFonts w:ascii="楷体" w:eastAsia="楷体" w:hAnsi="楷体" w:hint="eastAsia"/>
                <w:color w:val="FF0000"/>
                <w:kern w:val="0"/>
                <w:sz w:val="22"/>
              </w:rPr>
              <w:t>jt.cn</w:t>
            </w:r>
          </w:p>
        </w:tc>
      </w:tr>
    </w:tbl>
    <w:p w14:paraId="58920A47" w14:textId="4BA8DA86" w:rsidR="008863B0" w:rsidRPr="00CA6D05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CA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C84B" w14:textId="77777777" w:rsidR="00C51820" w:rsidRDefault="00C51820" w:rsidP="00F9176D">
      <w:r>
        <w:separator/>
      </w:r>
    </w:p>
  </w:endnote>
  <w:endnote w:type="continuationSeparator" w:id="0">
    <w:p w14:paraId="6FFF9482" w14:textId="77777777" w:rsidR="00C51820" w:rsidRDefault="00C51820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圆体W3(P)">
    <w:panose1 w:val="020F0300000000000000"/>
    <w:charset w:val="86"/>
    <w:family w:val="swiss"/>
    <w:pitch w:val="variable"/>
    <w:sig w:usb0="00000001" w:usb1="080F00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482A" w14:textId="77777777" w:rsidR="00C51820" w:rsidRDefault="00C51820" w:rsidP="00F9176D">
      <w:r>
        <w:separator/>
      </w:r>
    </w:p>
  </w:footnote>
  <w:footnote w:type="continuationSeparator" w:id="0">
    <w:p w14:paraId="272B5C1F" w14:textId="77777777" w:rsidR="00C51820" w:rsidRDefault="00C51820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70BB"/>
    <w:multiLevelType w:val="hybridMultilevel"/>
    <w:tmpl w:val="0EA66F70"/>
    <w:lvl w:ilvl="0" w:tplc="E988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 w16cid:durableId="528758232">
    <w:abstractNumId w:val="1"/>
  </w:num>
  <w:num w:numId="2" w16cid:durableId="62666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0F20BB"/>
    <w:rsid w:val="00141503"/>
    <w:rsid w:val="002103AC"/>
    <w:rsid w:val="00317A09"/>
    <w:rsid w:val="003948B1"/>
    <w:rsid w:val="0058715B"/>
    <w:rsid w:val="005F6E01"/>
    <w:rsid w:val="0066086C"/>
    <w:rsid w:val="00717A0A"/>
    <w:rsid w:val="00844FDD"/>
    <w:rsid w:val="008863B0"/>
    <w:rsid w:val="008A7B73"/>
    <w:rsid w:val="008D6F11"/>
    <w:rsid w:val="009613A5"/>
    <w:rsid w:val="00B41F83"/>
    <w:rsid w:val="00BE33A6"/>
    <w:rsid w:val="00C04284"/>
    <w:rsid w:val="00C24EF7"/>
    <w:rsid w:val="00C405B7"/>
    <w:rsid w:val="00C51820"/>
    <w:rsid w:val="00CA6D05"/>
    <w:rsid w:val="00CF3396"/>
    <w:rsid w:val="00D47178"/>
    <w:rsid w:val="00D51F76"/>
    <w:rsid w:val="00D87C2F"/>
    <w:rsid w:val="00E14063"/>
    <w:rsid w:val="00EC1942"/>
    <w:rsid w:val="00ED66F3"/>
    <w:rsid w:val="00F07796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  <w:style w:type="paragraph" w:styleId="ab">
    <w:name w:val="List Paragraph"/>
    <w:basedOn w:val="a"/>
    <w:uiPriority w:val="99"/>
    <w:rsid w:val="00C042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20</cp:revision>
  <dcterms:created xsi:type="dcterms:W3CDTF">2019-10-08T01:55:00Z</dcterms:created>
  <dcterms:modified xsi:type="dcterms:W3CDTF">2022-10-14T06:08:00Z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