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margin" w:tblpY="1762"/>
        <w:tblW w:w="8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274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36"/>
                <w:szCs w:val="40"/>
              </w:rPr>
              <w:t>项目合作意向单位信息表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4" w:type="dxa"/>
            <w:gridSpan w:val="2"/>
          </w:tcPr>
          <w:p>
            <w:pPr>
              <w:jc w:val="left"/>
              <w:rPr>
                <w:rFonts w:hint="eastAsia" w:ascii="楷体" w:hAnsi="楷体" w:eastAsia="华康圆体W3(P)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</w:rPr>
              <w:t xml:space="preserve">项目名： 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  <w:lang w:eastAsia="zh-CN"/>
              </w:rPr>
              <w:t>江苏诚意</w:t>
            </w:r>
            <w:r>
              <w:rPr>
                <w:rFonts w:hint="eastAsia" w:ascii="华康圆体W3(P)" w:hAnsi="华文仿宋" w:eastAsia="华康圆体W3(P)"/>
                <w:kern w:val="0"/>
                <w:sz w:val="24"/>
                <w:szCs w:val="24"/>
                <w:lang w:eastAsia="zh-CN"/>
              </w:rPr>
              <w:t>润鸿建材科技发展有限公司屋顶光伏项目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公司全称(盖章</w:t>
            </w:r>
            <w:r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□国有  □民营  □股份制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万元，成立时间：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 xml:space="preserve"> 业务范围</w:t>
            </w: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2" w:firstLineChars="200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相关资质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年营业额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万元</w:t>
            </w:r>
          </w:p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在册员工总数（有社保记录）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近三年主要业绩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简要填写与本项目相关的业绩（项目名称或客户名称）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公司授权代表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，电话号码：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rPr>
                <w:rFonts w:ascii="楷体" w:hAnsi="楷体" w:eastAsia="楷体"/>
                <w:color w:val="00000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kern w:val="0"/>
                <w:sz w:val="22"/>
              </w:rPr>
              <w:t>相关附件（扫描或电子版）</w:t>
            </w:r>
          </w:p>
        </w:tc>
        <w:tc>
          <w:tcPr>
            <w:tcW w:w="6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营业执照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资质证书文件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4"/>
                <w:szCs w:val="24"/>
              </w:rPr>
              <w:t>近三年业绩清单表（仅列清单，可不附证明材料）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274" w:type="dxa"/>
            <w:gridSpan w:val="2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备注：表格中原有内容仅为填写示例和说明，可以在填写时调整和删除。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</w:rPr>
              <w:t>栏目必填，如实填写后加盖单位公章，扫描发至指定邮箱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cgb@j</w:t>
            </w:r>
            <w:r>
              <w:rPr>
                <w:rFonts w:ascii="楷体" w:hAnsi="楷体" w:eastAsia="楷体"/>
                <w:color w:val="FF0000"/>
                <w:kern w:val="0"/>
                <w:sz w:val="22"/>
              </w:rPr>
              <w:t>scy</w:t>
            </w:r>
            <w:r>
              <w:rPr>
                <w:rFonts w:hint="eastAsia" w:ascii="楷体" w:hAnsi="楷体" w:eastAsia="楷体"/>
                <w:color w:val="FF0000"/>
                <w:kern w:val="0"/>
                <w:sz w:val="22"/>
              </w:rPr>
              <w:t>jt.cn</w:t>
            </w:r>
          </w:p>
        </w:tc>
      </w:tr>
    </w:tbl>
    <w:p>
      <w:pPr>
        <w:jc w:val="center"/>
        <w:rPr>
          <w:rFonts w:ascii="华光细圆_CNKI" w:hAnsi="华光细圆_CNKI" w:eastAsia="华光细圆_CNKI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圆体W3(P)">
    <w:altName w:val="宋体"/>
    <w:panose1 w:val="020F0300000000000000"/>
    <w:charset w:val="86"/>
    <w:family w:val="swiss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光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70BB"/>
    <w:multiLevelType w:val="multilevel"/>
    <w:tmpl w:val="2A2E70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0"/>
    <w:rsid w:val="00067E2E"/>
    <w:rsid w:val="000727FE"/>
    <w:rsid w:val="000A657C"/>
    <w:rsid w:val="000F20BB"/>
    <w:rsid w:val="00141503"/>
    <w:rsid w:val="002103AC"/>
    <w:rsid w:val="00317A09"/>
    <w:rsid w:val="003948B1"/>
    <w:rsid w:val="0058715B"/>
    <w:rsid w:val="005F6E01"/>
    <w:rsid w:val="0066086C"/>
    <w:rsid w:val="00717A0A"/>
    <w:rsid w:val="00844FDD"/>
    <w:rsid w:val="008863B0"/>
    <w:rsid w:val="008A7B73"/>
    <w:rsid w:val="008D6F11"/>
    <w:rsid w:val="009613A5"/>
    <w:rsid w:val="00B41F83"/>
    <w:rsid w:val="00BE33A6"/>
    <w:rsid w:val="00C04284"/>
    <w:rsid w:val="00C24EF7"/>
    <w:rsid w:val="00C405B7"/>
    <w:rsid w:val="00C51820"/>
    <w:rsid w:val="00CA6D05"/>
    <w:rsid w:val="00CF3396"/>
    <w:rsid w:val="00D47178"/>
    <w:rsid w:val="00D51F76"/>
    <w:rsid w:val="00D87C2F"/>
    <w:rsid w:val="00E14063"/>
    <w:rsid w:val="00EC1942"/>
    <w:rsid w:val="00ED66F3"/>
    <w:rsid w:val="00F07796"/>
    <w:rsid w:val="00F53443"/>
    <w:rsid w:val="00F9176D"/>
    <w:rsid w:val="15A07F9E"/>
    <w:rsid w:val="1E370533"/>
    <w:rsid w:val="50F91853"/>
    <w:rsid w:val="5E5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hover"/>
    <w:basedOn w:val="6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81</TotalTime>
  <ScaleCrop>false</ScaleCrop>
  <LinksUpToDate>false</LinksUpToDate>
  <CharactersWithSpaces>406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2019-10-08T01:55:00Z</dcterms:created>
  <dc:creator>xb21cn</dc:creator>
  <cp:lastModifiedBy>Administrator</cp:lastModifiedBy>
  <dcterms:modified xsi:type="dcterms:W3CDTF">2022-12-08T03:06:31Z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