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E982" w14:textId="1B114FE5" w:rsidR="00FB07A8" w:rsidRDefault="007C5E7B">
      <w:r>
        <w:rPr>
          <w:rFonts w:hint="eastAsia"/>
        </w:rPr>
        <w:t>附表1</w:t>
      </w:r>
    </w:p>
    <w:p w14:paraId="0232B593" w14:textId="6E6C7069" w:rsidR="007C5E7B" w:rsidRDefault="007C5E7B"/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2856"/>
        <w:gridCol w:w="1536"/>
        <w:gridCol w:w="1476"/>
        <w:gridCol w:w="1176"/>
        <w:gridCol w:w="696"/>
        <w:gridCol w:w="2016"/>
        <w:gridCol w:w="1176"/>
      </w:tblGrid>
      <w:tr w:rsidR="007C5E7B" w:rsidRPr="007C5E7B" w14:paraId="2EA88719" w14:textId="77777777" w:rsidTr="007C5E7B">
        <w:trPr>
          <w:trHeight w:val="660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89DBF" w14:textId="77777777" w:rsidR="007C5E7B" w:rsidRPr="007C5E7B" w:rsidRDefault="007C5E7B" w:rsidP="007C5E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C5E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润滑油类报价清单</w:t>
            </w:r>
          </w:p>
        </w:tc>
      </w:tr>
      <w:tr w:rsidR="007C5E7B" w:rsidRPr="007C5E7B" w14:paraId="291219AE" w14:textId="77777777" w:rsidTr="007C5E7B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3"/>
            <w:noWrap/>
            <w:vAlign w:val="center"/>
            <w:hideMark/>
          </w:tcPr>
          <w:p w14:paraId="12539457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3"/>
            <w:noWrap/>
            <w:vAlign w:val="center"/>
            <w:hideMark/>
          </w:tcPr>
          <w:p w14:paraId="2B6E814F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物资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3"/>
            <w:noWrap/>
            <w:vAlign w:val="center"/>
            <w:hideMark/>
          </w:tcPr>
          <w:p w14:paraId="496373E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3"/>
            <w:noWrap/>
            <w:vAlign w:val="center"/>
            <w:hideMark/>
          </w:tcPr>
          <w:p w14:paraId="0762A50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货桶计量</w:t>
            </w:r>
            <w:proofErr w:type="gramEnd"/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3"/>
            <w:noWrap/>
            <w:vAlign w:val="center"/>
            <w:hideMark/>
          </w:tcPr>
          <w:p w14:paraId="6E62199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开票税率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3"/>
            <w:noWrap/>
            <w:vAlign w:val="center"/>
            <w:hideMark/>
          </w:tcPr>
          <w:p w14:paraId="447DA9F3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3"/>
            <w:noWrap/>
            <w:vAlign w:val="center"/>
            <w:hideMark/>
          </w:tcPr>
          <w:p w14:paraId="23EDAA51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采购单价-含税运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3"/>
            <w:noWrap/>
            <w:vAlign w:val="center"/>
            <w:hideMark/>
          </w:tcPr>
          <w:p w14:paraId="6FABB38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供货单位</w:t>
            </w:r>
          </w:p>
        </w:tc>
      </w:tr>
      <w:tr w:rsidR="007C5E7B" w:rsidRPr="007C5E7B" w14:paraId="25F8E4F4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FC8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C7F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46抗磨液压油（高压）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262C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L-HM46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ED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008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4C26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E3C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AB3C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6160E170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58743B6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7E17EBA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46抗磨液压油（普通）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76B874E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L-HM46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D6AB3B1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217C501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39184995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73CBB5D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690AE0D9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28582B41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622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2B3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GL-5重负荷齿轮油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B30C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GL</w:t>
            </w:r>
            <w:proofErr w:type="gramStart"/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5  85</w:t>
            </w:r>
            <w:proofErr w:type="gramEnd"/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W-90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885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0ED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AEB5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51D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50C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012A950E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5980163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21E1C96D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CNL-LNG燃气机油15W-40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6DF914F7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15w-40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07A634A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0E3FAEE3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3C24EC5E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6F8CAAF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02869C6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55405C66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DCB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D31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CNL-LNG燃气机油20W-50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905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15w-50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216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D35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D020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50D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18B3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2078235B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212598F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3A68E789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CF-4柴机油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65873D0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CF-4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03CE93F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0BCCD61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4C3E7079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26DA14F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2D214E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6BA56AC9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1A33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DC9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CH-4柴机油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39F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CH-4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798C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A7F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23E6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EE9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08D9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0BB5F06C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43FE87E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6B0452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CJ-4柴机油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035A487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CJ-4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399A6F1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74A3D2B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4BD793C4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284CA597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F794E1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40C3CEA9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22D1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A5FC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CI-4柴机油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8A43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CI-4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24C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AFB1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0040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871F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6B1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643F40E4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32DC058F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3DCE027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CKD320重负荷齿轮油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23413599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CKD320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7B1E21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E3A2B2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38951DA7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4B9F5DE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3BE1E5F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3D4AED2B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4BB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59A3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CKD220重负荷齿轮油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97D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CKD220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9DFF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3FFD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AC98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1B5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7D1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11157121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7E79506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0F0D773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抗氧化汽轮机油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2A2B0F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L-TSA46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066C2B4F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7EC629EC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34333BB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4243D1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4D49538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797B23B8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BCB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1F3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刹车油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326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7B9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8E4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AF8F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D26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578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2F10FCC1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04163AD7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63DBFA4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车用尿素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091D947F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通用型号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4ED674AC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446CE97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7B70441A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CF1A411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7D2FD52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449A32D5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4BF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D9A9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液力传动油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F23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652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1561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1B61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3CD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E851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369DBBEC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6A9CF33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222A622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HM68抗磨液压油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4F04A40C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HM68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0016427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70FFB9F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D8E65E5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7AE7BA9C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26EEEA4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6191054D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0D5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F2A7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2#二硫化钼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F823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2#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4023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6E5D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8B9F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488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2861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1674CD3A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38542C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7A5E892D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3#二硫化钼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7C183D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3#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75EC0973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7B337703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0069A036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6F33DD4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33BDE13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7170E4AE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D4EF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8467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防冻液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4A5F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‘</w:t>
            </w:r>
            <w:proofErr w:type="gramEnd"/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-25.C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E82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824D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A54D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794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626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2D9F0854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301CA3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46B6A89F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防冻液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686FA809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‘</w:t>
            </w:r>
            <w:proofErr w:type="gramEnd"/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-25.C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E8E5E07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56B9F69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373562E8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62041A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6E82DE8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5697CE9A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55F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lastRenderedPageBreak/>
              <w:t>B22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70D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黄壳10W-40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DED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10W-40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06F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0221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8215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2E27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75C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20AD9E63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18DDCC7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0FFA38B1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100#抗磨液压油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0D5DA603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100#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5CB66E0C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5DA89B99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2866233C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716288C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2F4F2" w:fill="D2F4F2"/>
            <w:noWrap/>
            <w:vAlign w:val="center"/>
            <w:hideMark/>
          </w:tcPr>
          <w:p w14:paraId="6C269EF9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7695F8F5" w14:textId="77777777" w:rsidTr="007C5E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ED0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2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2"/>
              </w:rPr>
              <w:t>B24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97DC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液力传动油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BD1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8号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2A51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552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3F9D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355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132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043374FF" w14:textId="77777777" w:rsidTr="007C5E7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2F4F2" w:fill="D2F4F2"/>
            <w:noWrap/>
            <w:vAlign w:val="center"/>
            <w:hideMark/>
          </w:tcPr>
          <w:p w14:paraId="727CC7B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2F4F2" w:fill="D2F4F2"/>
            <w:noWrap/>
            <w:vAlign w:val="center"/>
            <w:hideMark/>
          </w:tcPr>
          <w:p w14:paraId="380682EF" w14:textId="77777777" w:rsidR="007C5E7B" w:rsidRPr="007C5E7B" w:rsidRDefault="007C5E7B" w:rsidP="007C5E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2F4F2" w:fill="D2F4F2"/>
            <w:noWrap/>
            <w:vAlign w:val="center"/>
            <w:hideMark/>
          </w:tcPr>
          <w:p w14:paraId="6CD9E15D" w14:textId="77777777" w:rsidR="007C5E7B" w:rsidRPr="007C5E7B" w:rsidRDefault="007C5E7B" w:rsidP="007C5E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2F4F2" w:fill="D2F4F2"/>
            <w:noWrap/>
            <w:vAlign w:val="center"/>
            <w:hideMark/>
          </w:tcPr>
          <w:p w14:paraId="7DA7A51E" w14:textId="77777777" w:rsidR="007C5E7B" w:rsidRPr="007C5E7B" w:rsidRDefault="007C5E7B" w:rsidP="007C5E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2F4F2" w:fill="D2F4F2"/>
            <w:noWrap/>
            <w:vAlign w:val="center"/>
            <w:hideMark/>
          </w:tcPr>
          <w:p w14:paraId="23766550" w14:textId="77777777" w:rsidR="007C5E7B" w:rsidRPr="007C5E7B" w:rsidRDefault="007C5E7B" w:rsidP="007C5E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2F4F2" w:fill="D2F4F2"/>
            <w:noWrap/>
            <w:vAlign w:val="center"/>
            <w:hideMark/>
          </w:tcPr>
          <w:p w14:paraId="101979D1" w14:textId="77777777" w:rsidR="007C5E7B" w:rsidRPr="007C5E7B" w:rsidRDefault="007C5E7B" w:rsidP="007C5E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2F4F2" w:fill="D2F4F2"/>
            <w:noWrap/>
            <w:vAlign w:val="center"/>
            <w:hideMark/>
          </w:tcPr>
          <w:p w14:paraId="3C6312E7" w14:textId="77777777" w:rsidR="007C5E7B" w:rsidRPr="007C5E7B" w:rsidRDefault="007C5E7B" w:rsidP="007C5E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2F4F2" w:fill="D2F4F2"/>
            <w:noWrap/>
            <w:vAlign w:val="center"/>
            <w:hideMark/>
          </w:tcPr>
          <w:p w14:paraId="3FD908CD" w14:textId="77777777" w:rsidR="007C5E7B" w:rsidRPr="007C5E7B" w:rsidRDefault="007C5E7B" w:rsidP="007C5E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E7B" w:rsidRPr="007C5E7B" w14:paraId="03E7ABC5" w14:textId="77777777" w:rsidTr="007C5E7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30C0B4"/>
              <w:right w:val="nil"/>
            </w:tcBorders>
            <w:shd w:val="clear" w:color="auto" w:fill="auto"/>
            <w:noWrap/>
            <w:vAlign w:val="center"/>
            <w:hideMark/>
          </w:tcPr>
          <w:p w14:paraId="451C09EB" w14:textId="77777777" w:rsidR="007C5E7B" w:rsidRPr="007C5E7B" w:rsidRDefault="007C5E7B" w:rsidP="007C5E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0C0B4"/>
              <w:right w:val="nil"/>
            </w:tcBorders>
            <w:shd w:val="clear" w:color="auto" w:fill="auto"/>
            <w:noWrap/>
            <w:vAlign w:val="center"/>
            <w:hideMark/>
          </w:tcPr>
          <w:p w14:paraId="5FB54773" w14:textId="77777777" w:rsidR="007C5E7B" w:rsidRPr="007C5E7B" w:rsidRDefault="007C5E7B" w:rsidP="007C5E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0C0B4"/>
              <w:right w:val="nil"/>
            </w:tcBorders>
            <w:shd w:val="clear" w:color="auto" w:fill="auto"/>
            <w:noWrap/>
            <w:vAlign w:val="center"/>
            <w:hideMark/>
          </w:tcPr>
          <w:p w14:paraId="4882E0C4" w14:textId="77777777" w:rsidR="007C5E7B" w:rsidRPr="007C5E7B" w:rsidRDefault="007C5E7B" w:rsidP="007C5E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0C0B4"/>
              <w:right w:val="nil"/>
            </w:tcBorders>
            <w:shd w:val="clear" w:color="auto" w:fill="auto"/>
            <w:noWrap/>
            <w:vAlign w:val="center"/>
            <w:hideMark/>
          </w:tcPr>
          <w:p w14:paraId="5FF59ECF" w14:textId="77777777" w:rsidR="007C5E7B" w:rsidRPr="007C5E7B" w:rsidRDefault="007C5E7B" w:rsidP="007C5E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0C0B4"/>
              <w:right w:val="nil"/>
            </w:tcBorders>
            <w:shd w:val="clear" w:color="auto" w:fill="auto"/>
            <w:noWrap/>
            <w:vAlign w:val="center"/>
            <w:hideMark/>
          </w:tcPr>
          <w:p w14:paraId="6CDA62B5" w14:textId="77777777" w:rsidR="007C5E7B" w:rsidRPr="007C5E7B" w:rsidRDefault="007C5E7B" w:rsidP="007C5E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0C0B4"/>
              <w:right w:val="nil"/>
            </w:tcBorders>
            <w:shd w:val="clear" w:color="auto" w:fill="auto"/>
            <w:noWrap/>
            <w:vAlign w:val="center"/>
            <w:hideMark/>
          </w:tcPr>
          <w:p w14:paraId="1109AF18" w14:textId="77777777" w:rsidR="007C5E7B" w:rsidRPr="007C5E7B" w:rsidRDefault="007C5E7B" w:rsidP="007C5E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0C0B4"/>
              <w:right w:val="nil"/>
            </w:tcBorders>
            <w:shd w:val="clear" w:color="auto" w:fill="auto"/>
            <w:noWrap/>
            <w:vAlign w:val="center"/>
            <w:hideMark/>
          </w:tcPr>
          <w:p w14:paraId="3B8EF094" w14:textId="77777777" w:rsidR="007C5E7B" w:rsidRPr="007C5E7B" w:rsidRDefault="007C5E7B" w:rsidP="007C5E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0C0B4"/>
              <w:right w:val="nil"/>
            </w:tcBorders>
            <w:shd w:val="clear" w:color="auto" w:fill="auto"/>
            <w:noWrap/>
            <w:vAlign w:val="center"/>
            <w:hideMark/>
          </w:tcPr>
          <w:p w14:paraId="75B034D4" w14:textId="77777777" w:rsidR="007C5E7B" w:rsidRPr="007C5E7B" w:rsidRDefault="007C5E7B" w:rsidP="007C5E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1216C33" w14:textId="77777777" w:rsidR="007C5E7B" w:rsidRDefault="007C5E7B">
      <w:pPr>
        <w:rPr>
          <w:rFonts w:hint="eastAsia"/>
        </w:rPr>
      </w:pPr>
    </w:p>
    <w:p w14:paraId="6AC10BD8" w14:textId="0AF03FC7" w:rsidR="007C5E7B" w:rsidRDefault="007C5E7B"/>
    <w:p w14:paraId="3DCB74C2" w14:textId="7B6157E7" w:rsidR="007C5E7B" w:rsidRDefault="007C5E7B">
      <w:r>
        <w:rPr>
          <w:rFonts w:hint="eastAsia"/>
        </w:rPr>
        <w:t>附表2</w:t>
      </w:r>
    </w:p>
    <w:tbl>
      <w:tblPr>
        <w:tblW w:w="10780" w:type="dxa"/>
        <w:tblLook w:val="04A0" w:firstRow="1" w:lastRow="0" w:firstColumn="1" w:lastColumn="0" w:noHBand="0" w:noVBand="1"/>
      </w:tblPr>
      <w:tblGrid>
        <w:gridCol w:w="770"/>
        <w:gridCol w:w="3397"/>
        <w:gridCol w:w="770"/>
        <w:gridCol w:w="1495"/>
        <w:gridCol w:w="770"/>
        <w:gridCol w:w="770"/>
        <w:gridCol w:w="2038"/>
        <w:gridCol w:w="770"/>
      </w:tblGrid>
      <w:tr w:rsidR="007C5E7B" w:rsidRPr="007C5E7B" w14:paraId="331C6FC8" w14:textId="77777777" w:rsidTr="007C5E7B">
        <w:trPr>
          <w:trHeight w:val="510"/>
        </w:trPr>
        <w:tc>
          <w:tcPr>
            <w:tcW w:w="10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005D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/>
                <w:b/>
                <w:bCs/>
                <w:kern w:val="0"/>
                <w:sz w:val="28"/>
                <w:szCs w:val="28"/>
              </w:rPr>
            </w:pPr>
            <w:r w:rsidRPr="007C5E7B">
              <w:rPr>
                <w:rFonts w:ascii="华光美黑_CNKI" w:eastAsia="华光美黑_CNKI" w:hAnsi="宋体" w:cs="宋体" w:hint="eastAsia"/>
                <w:b/>
                <w:bCs/>
                <w:kern w:val="0"/>
                <w:sz w:val="28"/>
                <w:szCs w:val="28"/>
              </w:rPr>
              <w:t>供货明细-C类润滑脂</w:t>
            </w:r>
          </w:p>
        </w:tc>
      </w:tr>
      <w:tr w:rsidR="007C5E7B" w:rsidRPr="007C5E7B" w14:paraId="6479DCDF" w14:textId="77777777" w:rsidTr="007C5E7B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4F9165C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42DBA4EF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F5332AC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35CBE61F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货桶计量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A4813F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税率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A33E43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3C7163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单价-含税运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7AC9FC3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C5E7B" w:rsidRPr="007C5E7B" w14:paraId="190F5394" w14:textId="77777777" w:rsidTr="007C5E7B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321B3978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59787DFE" w14:textId="77777777" w:rsidR="007C5E7B" w:rsidRPr="007C5E7B" w:rsidRDefault="007C5E7B" w:rsidP="007C5E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0#</w:t>
            </w:r>
            <w:proofErr w:type="gramStart"/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锂基脂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E866B7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0#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05D5872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BAFA62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4C8734F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A06A95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C9B3363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2BEB32AA" w14:textId="77777777" w:rsidTr="007C5E7B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C061CEB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11906081" w14:textId="77777777" w:rsidR="007C5E7B" w:rsidRPr="007C5E7B" w:rsidRDefault="007C5E7B" w:rsidP="007C5E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00#</w:t>
            </w:r>
            <w:proofErr w:type="gramStart"/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锂基脂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AD2F58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00#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3A220C8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47470117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0A01A0B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B7FE37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445917C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0403F14D" w14:textId="77777777" w:rsidTr="007C5E7B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9037DE5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1601A7BD" w14:textId="77777777" w:rsidR="007C5E7B" w:rsidRPr="007C5E7B" w:rsidRDefault="007C5E7B" w:rsidP="007C5E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000#</w:t>
            </w:r>
            <w:proofErr w:type="gramStart"/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锂基脂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588CC6B7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000#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2BB0382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226698D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550343A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9484B8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586EB7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6D072CE8" w14:textId="77777777" w:rsidTr="007C5E7B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264CCBE0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B360CFD" w14:textId="77777777" w:rsidR="007C5E7B" w:rsidRPr="007C5E7B" w:rsidRDefault="007C5E7B" w:rsidP="007C5E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0#</w:t>
            </w:r>
            <w:proofErr w:type="gramStart"/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极压锂基脂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139D441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0#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1349FBB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1849D799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3E0CCB1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42198069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7601B6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7B0B388F" w14:textId="77777777" w:rsidTr="007C5E7B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4752A3DC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48651832" w14:textId="77777777" w:rsidR="007C5E7B" w:rsidRPr="007C5E7B" w:rsidRDefault="007C5E7B" w:rsidP="007C5E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00#</w:t>
            </w:r>
            <w:proofErr w:type="gramStart"/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极压锂基脂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95E17D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00#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59C69A7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3320492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8A438E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4F281C4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50D0F31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4E601E66" w14:textId="77777777" w:rsidTr="007C5E7B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885B969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3D26EDE7" w14:textId="77777777" w:rsidR="007C5E7B" w:rsidRPr="007C5E7B" w:rsidRDefault="007C5E7B" w:rsidP="007C5E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000#</w:t>
            </w:r>
            <w:proofErr w:type="gramStart"/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极压锂基脂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19817B0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000#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175999A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3687AE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3A3FC49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3B659213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42A1A5BD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0A409851" w14:textId="77777777" w:rsidTr="007C5E7B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587B079E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02E02D11" w14:textId="77777777" w:rsidR="007C5E7B" w:rsidRPr="007C5E7B" w:rsidRDefault="007C5E7B" w:rsidP="007C5E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1#</w:t>
            </w:r>
            <w:proofErr w:type="gramStart"/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锂基脂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D2D918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1#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0834FCA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3CC7E6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071963E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41A306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2BC045C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58312C87" w14:textId="77777777" w:rsidTr="007C5E7B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B200C6D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lastRenderedPageBreak/>
              <w:t>C8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4789A9DC" w14:textId="77777777" w:rsidR="007C5E7B" w:rsidRPr="007C5E7B" w:rsidRDefault="007C5E7B" w:rsidP="007C5E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2#</w:t>
            </w:r>
            <w:proofErr w:type="gramStart"/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锂基脂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074624EF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2#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2903874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076A1101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0B1B1527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29073F1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160BA7CD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070EEA9B" w14:textId="77777777" w:rsidTr="007C5E7B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18614B3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3FD5192E" w14:textId="77777777" w:rsidR="007C5E7B" w:rsidRPr="007C5E7B" w:rsidRDefault="007C5E7B" w:rsidP="007C5E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3#</w:t>
            </w:r>
            <w:proofErr w:type="gramStart"/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锂基脂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D33C0D1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3#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578FA39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3D2456E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362732BD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18D24D7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56F16DD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159175C2" w14:textId="77777777" w:rsidTr="007C5E7B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24B0390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2D4A18C" w14:textId="77777777" w:rsidR="007C5E7B" w:rsidRPr="007C5E7B" w:rsidRDefault="007C5E7B" w:rsidP="007C5E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1#</w:t>
            </w:r>
            <w:proofErr w:type="gramStart"/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极压锂基脂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24669D3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1#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4256A82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117CEA1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002CF74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58173BD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0E600AF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6B34ACAF" w14:textId="77777777" w:rsidTr="007C5E7B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085F46A8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C11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4A2650D4" w14:textId="77777777" w:rsidR="007C5E7B" w:rsidRPr="007C5E7B" w:rsidRDefault="007C5E7B" w:rsidP="007C5E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2#</w:t>
            </w:r>
            <w:proofErr w:type="gramStart"/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极压锂基脂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3AF7BEE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2#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4D62FD8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9A60A6C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21EAC94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4738357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526797B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4E1DFF10" w14:textId="77777777" w:rsidTr="007C5E7B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5ED1A7EA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C12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2C239D0B" w14:textId="77777777" w:rsidR="007C5E7B" w:rsidRPr="007C5E7B" w:rsidRDefault="007C5E7B" w:rsidP="007C5E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3#</w:t>
            </w:r>
            <w:proofErr w:type="gramStart"/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极压锂基脂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D4C6B1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3#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27B51EC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A69C46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69F972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3768BC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55DE598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3C68C17A" w14:textId="77777777" w:rsidTr="007C5E7B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FCEF348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C13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15815A0" w14:textId="77777777" w:rsidR="007C5E7B" w:rsidRPr="007C5E7B" w:rsidRDefault="007C5E7B" w:rsidP="007C5E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2#二硫化钼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5B42A0B9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2#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261CADF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354A2DD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9CCDCB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433CCD0C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0E931A6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2F568F91" w14:textId="77777777" w:rsidTr="007C5E7B">
        <w:trPr>
          <w:trHeight w:val="37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19D339EB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C14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5761A29E" w14:textId="77777777" w:rsidR="007C5E7B" w:rsidRPr="007C5E7B" w:rsidRDefault="007C5E7B" w:rsidP="007C5E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C5E7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3#二硫化钼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57A874B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3#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492913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35D97A57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3373E9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2968D84F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363F240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17ED0D39" w14:textId="77777777" w:rsidTr="007C5E7B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26CE71CA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C15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58F00A21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HP-R高温润滑脂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0BC1733A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HP-R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176E2661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7C31474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11F48F5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E2BD757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22F12389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13C750BE" w14:textId="77777777" w:rsidTr="007C5E7B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C20FDFF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C16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18BD2BFB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通用航空润滑脂7008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2C4CF7E7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7008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1FCF29D8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984FD89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2DFF683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3A4D8143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4A64B02B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5E7B" w:rsidRPr="007C5E7B" w14:paraId="1491209E" w14:textId="77777777" w:rsidTr="007C5E7B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60714ACF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>C17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54FD378" w14:textId="77777777" w:rsidR="007C5E7B" w:rsidRPr="007C5E7B" w:rsidRDefault="007C5E7B" w:rsidP="007C5E7B">
            <w:pPr>
              <w:widowControl/>
              <w:jc w:val="left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12708E7E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031740D5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2E1EE2AD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1EAE2A2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5B056540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E4B4"/>
            <w:noWrap/>
            <w:vAlign w:val="center"/>
            <w:hideMark/>
          </w:tcPr>
          <w:p w14:paraId="790A2096" w14:textId="77777777" w:rsidR="007C5E7B" w:rsidRPr="007C5E7B" w:rsidRDefault="007C5E7B" w:rsidP="007C5E7B">
            <w:pPr>
              <w:widowControl/>
              <w:jc w:val="center"/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</w:pPr>
            <w:r w:rsidRPr="007C5E7B">
              <w:rPr>
                <w:rFonts w:ascii="华光美黑_CNKI" w:eastAsia="华光美黑_CNKI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07640E9" w14:textId="33A51E8F" w:rsidR="007C5E7B" w:rsidRDefault="007C5E7B"/>
    <w:p w14:paraId="60922DB6" w14:textId="77777777" w:rsidR="007C5E7B" w:rsidRDefault="007C5E7B">
      <w:pPr>
        <w:rPr>
          <w:rFonts w:hint="eastAsia"/>
        </w:rPr>
      </w:pPr>
    </w:p>
    <w:sectPr w:rsidR="007C5E7B" w:rsidSect="007C5E7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F746" w14:textId="77777777" w:rsidR="00133C7E" w:rsidRDefault="00133C7E" w:rsidP="007C5E7B">
      <w:r>
        <w:separator/>
      </w:r>
    </w:p>
  </w:endnote>
  <w:endnote w:type="continuationSeparator" w:id="0">
    <w:p w14:paraId="696A163A" w14:textId="77777777" w:rsidR="00133C7E" w:rsidRDefault="00133C7E" w:rsidP="007C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光美黑_CNKI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F2BE" w14:textId="77777777" w:rsidR="00133C7E" w:rsidRDefault="00133C7E" w:rsidP="007C5E7B">
      <w:r>
        <w:separator/>
      </w:r>
    </w:p>
  </w:footnote>
  <w:footnote w:type="continuationSeparator" w:id="0">
    <w:p w14:paraId="1E4E4F4E" w14:textId="77777777" w:rsidR="00133C7E" w:rsidRDefault="00133C7E" w:rsidP="007C5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9C"/>
    <w:rsid w:val="00133C7E"/>
    <w:rsid w:val="0014409C"/>
    <w:rsid w:val="007C5E7B"/>
    <w:rsid w:val="00FB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2CA0F"/>
  <w15:chartTrackingRefBased/>
  <w15:docId w15:val="{55DA29B0-E385-4392-9E9C-88D2A49A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5E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5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5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2023-11-21T09:59:00Z</dcterms:created>
  <dcterms:modified xsi:type="dcterms:W3CDTF">2023-11-21T10:00:00Z</dcterms:modified>
</cp:coreProperties>
</file>