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762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242"/>
      </w:tblGrid>
      <w:tr w14:paraId="70C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74" w:type="dxa"/>
            <w:gridSpan w:val="2"/>
          </w:tcPr>
          <w:p w14:paraId="01A6A305">
            <w:pPr>
              <w:jc w:val="center"/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14:paraId="0681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4" w:type="dxa"/>
            <w:gridSpan w:val="2"/>
          </w:tcPr>
          <w:p w14:paraId="6B3FB7F8">
            <w:pPr>
              <w:jc w:val="left"/>
              <w:rPr>
                <w:rFonts w:ascii="楷体" w:hAnsi="楷体" w:eastAsia="楷体"/>
                <w:b/>
                <w:bCs/>
                <w:sz w:val="28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</w:rPr>
              <w:t xml:space="preserve">项目名称： </w:t>
            </w:r>
          </w:p>
        </w:tc>
      </w:tr>
      <w:tr w14:paraId="2B8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A02E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公司全称(盖章</w:t>
            </w:r>
            <w:r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DD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14:paraId="37F0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F08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18B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1CC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D53A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D13C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EED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8AB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56F8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万元，成立时间：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2A5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29EF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9B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B4E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8E83">
            <w:pPr>
              <w:widowControl/>
              <w:ind w:firstLine="442" w:firstLineChars="200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1938">
            <w:pPr>
              <w:widowControl/>
              <w:ind w:firstLine="720" w:firstLineChars="30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2A9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0E1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2C0D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年营业额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1C3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F3F8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2001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在册员工总数，技术、质量、管理人数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7AC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D22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E61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简要填写与本项目相关的业绩（项目名称或客户名称）</w:t>
            </w:r>
          </w:p>
        </w:tc>
      </w:tr>
      <w:tr w14:paraId="72E2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32A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公司授权代表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06D6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14:paraId="0B18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824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33">
            <w:pPr>
              <w:pStyle w:val="4"/>
              <w:widowControl/>
              <w:rPr>
                <w:rFonts w:ascii="楷体" w:hAnsi="楷体" w:eastAsia="楷体"/>
                <w:color w:val="000000"/>
                <w:szCs w:val="24"/>
              </w:rPr>
            </w:pPr>
          </w:p>
        </w:tc>
      </w:tr>
      <w:tr w14:paraId="18F2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591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B589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近三年业绩清单表（仅列清单，可不附证明材料）</w:t>
            </w:r>
          </w:p>
        </w:tc>
      </w:tr>
      <w:tr w14:paraId="6BD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4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14:paraId="61A7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栏目必填，如实填写后加盖单位公章，扫描发至指定邮箱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119895216@qq.com</w:t>
            </w:r>
            <w:bookmarkStart w:id="0" w:name="_GoBack"/>
            <w:bookmarkEnd w:id="0"/>
          </w:p>
        </w:tc>
      </w:tr>
    </w:tbl>
    <w:p w14:paraId="58920A47">
      <w:pPr>
        <w:jc w:val="center"/>
        <w:rPr>
          <w:rFonts w:ascii="华光细圆_CNKI" w:hAnsi="华光细圆_CNKI" w:eastAsia="华光细圆_CNKI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细圆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E70BB"/>
    <w:multiLevelType w:val="multilevel"/>
    <w:tmpl w:val="2A2E7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B0"/>
    <w:rsid w:val="00067E2E"/>
    <w:rsid w:val="000727FE"/>
    <w:rsid w:val="00095DF4"/>
    <w:rsid w:val="000A657C"/>
    <w:rsid w:val="000B4C9E"/>
    <w:rsid w:val="000F20BB"/>
    <w:rsid w:val="00141503"/>
    <w:rsid w:val="002103AC"/>
    <w:rsid w:val="00292D03"/>
    <w:rsid w:val="002F15FD"/>
    <w:rsid w:val="00317A09"/>
    <w:rsid w:val="003948B1"/>
    <w:rsid w:val="004F27DE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955115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350D03E2"/>
    <w:rsid w:val="50F91853"/>
    <w:rsid w:val="5AA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hover"/>
    <w:basedOn w:val="6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265</Characters>
  <Lines>2</Lines>
  <Paragraphs>1</Paragraphs>
  <TotalTime>0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2019-10-08T01:55:00Z</dcterms:created>
  <dc:creator>xb21cn</dc:creator>
  <cp:lastModifiedBy>牛永</cp:lastModifiedBy>
  <dcterms:modified xsi:type="dcterms:W3CDTF">2025-03-12T05:17:02Z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1BCCCC05D1B04E03A730E49C017082CF_12</vt:lpwstr>
  </property>
  <property fmtid="{D5CDD505-2E9C-101B-9397-08002B2CF9AE}" pid="4" name="KSOTemplateDocerSaveRecord">
    <vt:lpwstr>eyJoZGlkIjoiZDA0MTE1ZjViMDkxODI2N2VkZDkzNzY4MGJiZDU0ZWUiLCJ1c2VySWQiOiI0MjM4MDQyOTYifQ==</vt:lpwstr>
  </property>
</Properties>
</file>