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62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242"/>
      </w:tblGrid>
      <w:tr w14:paraId="70C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4" w:type="dxa"/>
            <w:gridSpan w:val="2"/>
          </w:tcPr>
          <w:p w14:paraId="01A6A305">
            <w:pPr>
              <w:jc w:val="center"/>
              <w:rPr>
                <w:rFonts w:ascii="楷体" w:hAnsi="楷体" w:eastAsia="楷体"/>
                <w:b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40"/>
              </w:rPr>
              <w:t>项目合作意向单位信息表</w:t>
            </w:r>
          </w:p>
        </w:tc>
      </w:tr>
      <w:tr w14:paraId="068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4" w:type="dxa"/>
            <w:gridSpan w:val="2"/>
          </w:tcPr>
          <w:p w14:paraId="6B3FB7F8">
            <w:pPr>
              <w:jc w:val="left"/>
              <w:rPr>
                <w:rFonts w:ascii="楷体" w:hAnsi="楷体" w:eastAsia="楷体"/>
                <w:b/>
                <w:bCs/>
                <w:sz w:val="28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32"/>
              </w:rPr>
              <w:t xml:space="preserve">项目名称： </w:t>
            </w:r>
          </w:p>
        </w:tc>
      </w:tr>
      <w:tr w14:paraId="2B8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A02E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公司全称(盖章</w:t>
            </w:r>
            <w:r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DD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14:paraId="37F0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08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18B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1C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D53A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公司属性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D13C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□国有  □民营  □股份制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E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8AB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56F8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注册资金：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万元，成立时间：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2A5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29EF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 xml:space="preserve"> 业务范围</w:t>
            </w: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9B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B4E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E83">
            <w:pPr>
              <w:widowControl/>
              <w:ind w:firstLine="442" w:firstLineChars="200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相关资质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1938">
            <w:pPr>
              <w:widowControl/>
              <w:ind w:firstLine="720" w:firstLineChars="30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2A9A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E1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营收情况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2C0D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年营业额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31C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F3F8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人员情况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2001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在册员工总数，技术、质量、管理人数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17AC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22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近三年主要业绩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E61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简要填写与本项目相关的业绩（项目名称或客户名称）</w:t>
            </w:r>
          </w:p>
        </w:tc>
      </w:tr>
      <w:tr w14:paraId="72E2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32A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公司授权代表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06D6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，电话号码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</w:tr>
      <w:tr w14:paraId="0B18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824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其他说明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33">
            <w:pPr>
              <w:pStyle w:val="4"/>
              <w:widowControl/>
              <w:rPr>
                <w:rFonts w:ascii="楷体" w:hAnsi="楷体" w:eastAsia="楷体"/>
                <w:color w:val="000000"/>
                <w:szCs w:val="24"/>
              </w:rPr>
            </w:pPr>
          </w:p>
        </w:tc>
      </w:tr>
      <w:tr w14:paraId="18F2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591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相关附件（扫描或电子版）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B589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营业执照</w:t>
            </w:r>
            <w:bookmarkStart w:id="0" w:name="_GoBack"/>
            <w:bookmarkEnd w:id="0"/>
          </w:p>
          <w:p w14:paraId="0BA8BF5F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资质证书文件</w:t>
            </w:r>
          </w:p>
          <w:p w14:paraId="1497A71E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近三年业绩清单表（仅列清单，可不附证明材料）</w:t>
            </w:r>
          </w:p>
        </w:tc>
      </w:tr>
      <w:tr w14:paraId="6BD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74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ECB47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备注：表格中原有内容仅为填写示例和说明，可以在填写时调整和删除。</w:t>
            </w:r>
          </w:p>
        </w:tc>
      </w:tr>
      <w:tr w14:paraId="61A7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DC7CA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栏目必填，如实填写后加盖单位公章，扫描发至指定邮箱</w:t>
            </w:r>
            <w:r>
              <w:rPr>
                <w:rFonts w:hint="eastAsia" w:ascii="楷体" w:hAnsi="楷体" w:eastAsia="楷体"/>
                <w:color w:val="FF0000"/>
                <w:kern w:val="0"/>
                <w:sz w:val="22"/>
              </w:rPr>
              <w:t>511638940@qq.com</w:t>
            </w:r>
          </w:p>
        </w:tc>
      </w:tr>
    </w:tbl>
    <w:p w14:paraId="58920A47">
      <w:pPr>
        <w:jc w:val="center"/>
        <w:rPr>
          <w:rFonts w:ascii="华光细圆_CNKI" w:hAnsi="华光细圆_CNKI" w:eastAsia="华光细圆_CNKI"/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细圆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E70BB"/>
    <w:multiLevelType w:val="multilevel"/>
    <w:tmpl w:val="2A2E70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0"/>
    <w:rsid w:val="00067E2E"/>
    <w:rsid w:val="000727FE"/>
    <w:rsid w:val="00095DF4"/>
    <w:rsid w:val="000A657C"/>
    <w:rsid w:val="000B4C9E"/>
    <w:rsid w:val="000F20BB"/>
    <w:rsid w:val="00141503"/>
    <w:rsid w:val="002103AC"/>
    <w:rsid w:val="00292D03"/>
    <w:rsid w:val="002F15FD"/>
    <w:rsid w:val="00317A09"/>
    <w:rsid w:val="003948B1"/>
    <w:rsid w:val="004F27DE"/>
    <w:rsid w:val="00515859"/>
    <w:rsid w:val="0058715B"/>
    <w:rsid w:val="005F6E01"/>
    <w:rsid w:val="00615095"/>
    <w:rsid w:val="0066086C"/>
    <w:rsid w:val="00844FDD"/>
    <w:rsid w:val="008463B1"/>
    <w:rsid w:val="00864FA9"/>
    <w:rsid w:val="008863B0"/>
    <w:rsid w:val="008A7B73"/>
    <w:rsid w:val="008D6F11"/>
    <w:rsid w:val="00955115"/>
    <w:rsid w:val="00B505D4"/>
    <w:rsid w:val="00B74E91"/>
    <w:rsid w:val="00BE33A6"/>
    <w:rsid w:val="00C04284"/>
    <w:rsid w:val="00C24EF7"/>
    <w:rsid w:val="00C405B7"/>
    <w:rsid w:val="00CA5471"/>
    <w:rsid w:val="00CA6D05"/>
    <w:rsid w:val="00D47178"/>
    <w:rsid w:val="00D51F76"/>
    <w:rsid w:val="00D563F1"/>
    <w:rsid w:val="00D87C2F"/>
    <w:rsid w:val="00E14063"/>
    <w:rsid w:val="00E91D30"/>
    <w:rsid w:val="00EC1942"/>
    <w:rsid w:val="00ED00E1"/>
    <w:rsid w:val="00ED66F3"/>
    <w:rsid w:val="00F07796"/>
    <w:rsid w:val="00F53443"/>
    <w:rsid w:val="00F9176D"/>
    <w:rsid w:val="118641A4"/>
    <w:rsid w:val="15A07F9E"/>
    <w:rsid w:val="350D03E2"/>
    <w:rsid w:val="5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hover"/>
    <w:basedOn w:val="6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265</Characters>
  <Lines>2</Lines>
  <Paragraphs>1</Paragraphs>
  <TotalTime>0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2019-10-08T01:55:00Z</dcterms:created>
  <dc:creator>xb21cn</dc:creator>
  <cp:lastModifiedBy>牛永</cp:lastModifiedBy>
  <dcterms:modified xsi:type="dcterms:W3CDTF">2026-01-07T05:37:25Z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1BCCCC05D1B04E03A730E49C017082CF_12</vt:lpwstr>
  </property>
  <property fmtid="{D5CDD505-2E9C-101B-9397-08002B2CF9AE}" pid="4" name="KSOTemplateDocerSaveRecord">
    <vt:lpwstr>eyJoZGlkIjoiZDA0MTE1ZjViMDkxODI2N2VkZDkzNzY4MGJiZDU0ZWUiLCJ1c2VySWQiOiI0MjM4MDQyOTYifQ==</vt:lpwstr>
  </property>
</Properties>
</file>