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="楷体" w:hAnsi="楷体" w:eastAsia="楷体"/>
                <w:color w:val="FF0000"/>
                <w:kern w:val="0"/>
                <w:sz w:val="22"/>
              </w:rPr>
              <w:t>15852183023@139.com</w:t>
            </w:r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14063"/>
    <w:rsid w:val="00E91D30"/>
    <w:rsid w:val="00EC1942"/>
    <w:rsid w:val="00ED00E1"/>
    <w:rsid w:val="00ED66F3"/>
    <w:rsid w:val="00F07796"/>
    <w:rsid w:val="00F53443"/>
    <w:rsid w:val="00F9176D"/>
    <w:rsid w:val="15A07F9E"/>
    <w:rsid w:val="2BF165D6"/>
    <w:rsid w:val="350D03E2"/>
    <w:rsid w:val="5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265</Characters>
  <Lines>2</Lines>
  <Paragraphs>1</Paragraphs>
  <TotalTime>0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牛永</cp:lastModifiedBy>
  <dcterms:modified xsi:type="dcterms:W3CDTF">2026-01-12T09:44:33Z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1BCCCC05D1B04E03A730E49C017082CF_12</vt:lpwstr>
  </property>
  <property fmtid="{D5CDD505-2E9C-101B-9397-08002B2CF9AE}" pid="4" name="KSOTemplateDocerSaveRecord">
    <vt:lpwstr>eyJoZGlkIjoiZDA0MTE1ZjViMDkxODI2N2VkZDkzNzY4MGJiZDU0ZWUiLCJ1c2VySWQiOiI0MjM4MDQyOTYifQ==</vt:lpwstr>
  </property>
</Properties>
</file>