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cg@jscyjt.cn</w:t>
            </w:r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03873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2BF165D6"/>
    <w:rsid w:val="350D03E2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269</Characters>
  <Lines>2</Lines>
  <Paragraphs>1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牛永</cp:lastModifiedBy>
  <dcterms:modified xsi:type="dcterms:W3CDTF">2026-02-05T05:21:02Z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1BCCCC05D1B04E03A730E49C017082CF_12</vt:lpwstr>
  </property>
  <property fmtid="{D5CDD505-2E9C-101B-9397-08002B2CF9AE}" pid="4" name="KSOTemplateDocerSaveRecord">
    <vt:lpwstr>eyJoZGlkIjoiZDA0MTE1ZjViMDkxODI2N2VkZDkzNzY4MGJiZDU0ZWUiLCJ1c2VySWQiOiI0MjM4MDQyOTYifQ==</vt:lpwstr>
  </property>
</Properties>
</file>