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1762"/>
        <w:tblW w:w="8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6242"/>
      </w:tblGrid>
      <w:tr w14:paraId="70C8A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274" w:type="dxa"/>
            <w:gridSpan w:val="2"/>
          </w:tcPr>
          <w:p w14:paraId="01A6A305">
            <w:pPr>
              <w:jc w:val="center"/>
              <w:rPr>
                <w:rFonts w:ascii="楷体" w:hAnsi="楷体" w:eastAsia="楷体"/>
                <w:b/>
                <w:bCs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/>
                <w:b/>
                <w:bCs/>
                <w:sz w:val="36"/>
                <w:szCs w:val="40"/>
              </w:rPr>
              <w:t>项目合作意向单位信息表</w:t>
            </w:r>
          </w:p>
        </w:tc>
      </w:tr>
      <w:tr w14:paraId="06818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74" w:type="dxa"/>
            <w:gridSpan w:val="2"/>
          </w:tcPr>
          <w:p w14:paraId="6B3FB7F8">
            <w:pPr>
              <w:jc w:val="left"/>
              <w:rPr>
                <w:rFonts w:ascii="楷体" w:hAnsi="楷体" w:eastAsia="楷体"/>
                <w:b/>
                <w:bCs/>
                <w:sz w:val="28"/>
                <w:szCs w:val="32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32"/>
              </w:rPr>
              <w:t xml:space="preserve">项目名称： </w:t>
            </w:r>
          </w:p>
        </w:tc>
      </w:tr>
      <w:tr w14:paraId="2B81D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6A02E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公司全称(盖章</w:t>
            </w:r>
            <w:r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6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BDD34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</w:tr>
      <w:tr w14:paraId="37F09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3F08D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018B5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</w:p>
        </w:tc>
      </w:tr>
      <w:tr w14:paraId="41CCC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DD53A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公司属性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9D13C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□国有  □民营  □股份制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□其他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1EED2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58ABD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基本信息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856F8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注册资金：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万元，成立时间：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72A5E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629EF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 xml:space="preserve"> 业务范围</w:t>
            </w: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ab/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39B34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</w:p>
        </w:tc>
      </w:tr>
      <w:tr w14:paraId="4B4E6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28E83">
            <w:pPr>
              <w:widowControl/>
              <w:ind w:firstLine="442" w:firstLineChars="200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相关资质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21938">
            <w:pPr>
              <w:widowControl/>
              <w:ind w:firstLine="720" w:firstLineChars="300"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</w:p>
        </w:tc>
      </w:tr>
      <w:tr w14:paraId="2A9AC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20E1D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营收情况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42C0D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年营业额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万元</w:t>
            </w:r>
          </w:p>
        </w:tc>
      </w:tr>
      <w:tr w14:paraId="31C36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7F3F8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人员情况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72001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在册员工总数，技术、质量、管理人数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14:paraId="17AC9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6D22D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近三年主要业绩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9E615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简要填写与本项目相关的业绩（项目名称或客户名称）</w:t>
            </w:r>
          </w:p>
        </w:tc>
      </w:tr>
      <w:tr w14:paraId="72E21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332A7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公司授权代表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B06D6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，电话号码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      </w:t>
            </w:r>
          </w:p>
        </w:tc>
      </w:tr>
      <w:tr w14:paraId="0B18F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5824D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其他说明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4A633">
            <w:pPr>
              <w:pStyle w:val="4"/>
              <w:widowControl/>
              <w:rPr>
                <w:rFonts w:ascii="楷体" w:hAnsi="楷体" w:eastAsia="楷体"/>
                <w:color w:val="000000"/>
                <w:szCs w:val="24"/>
              </w:rPr>
            </w:pPr>
          </w:p>
        </w:tc>
      </w:tr>
      <w:tr w14:paraId="18F2E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55917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相关附件（扫描或电子版）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2B589">
            <w:pPr>
              <w:pStyle w:val="13"/>
              <w:widowControl/>
              <w:numPr>
                <w:ilvl w:val="0"/>
                <w:numId w:val="1"/>
              </w:numPr>
              <w:ind w:firstLineChars="0"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营业执照</w:t>
            </w:r>
          </w:p>
          <w:p w14:paraId="0BA8BF5F">
            <w:pPr>
              <w:pStyle w:val="13"/>
              <w:widowControl/>
              <w:numPr>
                <w:ilvl w:val="0"/>
                <w:numId w:val="1"/>
              </w:numPr>
              <w:ind w:firstLineChars="0"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资质证书文件</w:t>
            </w:r>
          </w:p>
          <w:p w14:paraId="1497A71E">
            <w:pPr>
              <w:pStyle w:val="13"/>
              <w:widowControl/>
              <w:numPr>
                <w:ilvl w:val="0"/>
                <w:numId w:val="1"/>
              </w:numPr>
              <w:ind w:firstLineChars="0"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近三年业绩清单表（仅列清单，可不附证明材料）</w:t>
            </w:r>
          </w:p>
        </w:tc>
      </w:tr>
      <w:tr w14:paraId="6BD53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274" w:type="dxa"/>
            <w:gridSpan w:val="2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8ECB47F"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</w:rPr>
              <w:t>备注：表格中原有内容仅为填写示例和说明，可以在填写时调整和删除。</w:t>
            </w:r>
          </w:p>
        </w:tc>
      </w:tr>
      <w:tr w14:paraId="61A78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27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CDC7CAB"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</w:rPr>
              <w:t>栏目必填，如实填写后加盖单位公章，扫描发至指定邮箱</w:t>
            </w:r>
            <w:r>
              <w:rPr>
                <w:rFonts w:hint="eastAsia" w:ascii="楷体" w:hAnsi="楷体" w:eastAsia="楷体"/>
                <w:color w:val="FF0000"/>
                <w:kern w:val="0"/>
                <w:sz w:val="22"/>
              </w:rPr>
              <w:t>cg@jscyjt.cn</w:t>
            </w:r>
          </w:p>
        </w:tc>
      </w:tr>
    </w:tbl>
    <w:p w14:paraId="58920A47">
      <w:pPr>
        <w:jc w:val="center"/>
        <w:rPr>
          <w:rFonts w:ascii="华光细圆_CNKI" w:hAnsi="华光细圆_CNKI" w:eastAsia="华光细圆_CNKI"/>
          <w:b/>
          <w:bCs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光细圆_CNKI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2E70BB"/>
    <w:multiLevelType w:val="multilevel"/>
    <w:tmpl w:val="2A2E70B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B0"/>
    <w:rsid w:val="00067E2E"/>
    <w:rsid w:val="000727FE"/>
    <w:rsid w:val="00095DF4"/>
    <w:rsid w:val="000A657C"/>
    <w:rsid w:val="000B4C9E"/>
    <w:rsid w:val="000F20BB"/>
    <w:rsid w:val="00141503"/>
    <w:rsid w:val="002103AC"/>
    <w:rsid w:val="00292D03"/>
    <w:rsid w:val="002F15FD"/>
    <w:rsid w:val="00317A09"/>
    <w:rsid w:val="003948B1"/>
    <w:rsid w:val="004F27DE"/>
    <w:rsid w:val="00515859"/>
    <w:rsid w:val="0058715B"/>
    <w:rsid w:val="005F6E01"/>
    <w:rsid w:val="00615095"/>
    <w:rsid w:val="0066086C"/>
    <w:rsid w:val="00844FDD"/>
    <w:rsid w:val="008463B1"/>
    <w:rsid w:val="00864FA9"/>
    <w:rsid w:val="008863B0"/>
    <w:rsid w:val="008A7B73"/>
    <w:rsid w:val="008D6F11"/>
    <w:rsid w:val="00955115"/>
    <w:rsid w:val="00B505D4"/>
    <w:rsid w:val="00B74E91"/>
    <w:rsid w:val="00BE33A6"/>
    <w:rsid w:val="00C04284"/>
    <w:rsid w:val="00C24EF7"/>
    <w:rsid w:val="00C405B7"/>
    <w:rsid w:val="00CA5471"/>
    <w:rsid w:val="00CA6D05"/>
    <w:rsid w:val="00D47178"/>
    <w:rsid w:val="00D51F76"/>
    <w:rsid w:val="00D563F1"/>
    <w:rsid w:val="00D87C2F"/>
    <w:rsid w:val="00E03873"/>
    <w:rsid w:val="00E14063"/>
    <w:rsid w:val="00E91D30"/>
    <w:rsid w:val="00EC1942"/>
    <w:rsid w:val="00ED00E1"/>
    <w:rsid w:val="00ED66F3"/>
    <w:rsid w:val="00F07796"/>
    <w:rsid w:val="00F53443"/>
    <w:rsid w:val="00F9176D"/>
    <w:rsid w:val="028714F1"/>
    <w:rsid w:val="15A07F9E"/>
    <w:rsid w:val="24D46D0E"/>
    <w:rsid w:val="2BF165D6"/>
    <w:rsid w:val="350D03E2"/>
    <w:rsid w:val="50F9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00"/>
      <w:u w:val="none"/>
    </w:r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2">
    <w:name w:val="hover"/>
    <w:basedOn w:val="6"/>
    <w:qFormat/>
    <w:uiPriority w:val="0"/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262</Characters>
  <Lines>2</Lines>
  <Paragraphs>1</Paragraphs>
  <TotalTime>0</TotalTime>
  <ScaleCrop>false</ScaleCrop>
  <LinksUpToDate>false</LinksUpToDate>
  <CharactersWithSpaces>351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2019-10-08T01:55:00Z</dcterms:created>
  <dc:creator>xb21cn</dc:creator>
  <cp:lastModifiedBy>江苏诚意</cp:lastModifiedBy>
  <dcterms:modified xsi:type="dcterms:W3CDTF">2026-03-17T08:01:00Z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ADB8FAC2B37145B59D359DA0B5AB5C76_13</vt:lpwstr>
  </property>
  <property fmtid="{D5CDD505-2E9C-101B-9397-08002B2CF9AE}" pid="4" name="KSOTemplateDocerSaveRecord">
    <vt:lpwstr>eyJoZGlkIjoiZDA0MTE1ZjViMDkxODI2N2VkZDkzNzY4MGJiZDU0ZWUiLCJ1c2VySWQiOiI0MjM4MDQyOTYifQ==</vt:lpwstr>
  </property>
</Properties>
</file>